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9FAF" w14:textId="5E5E3FF2" w:rsidR="004B5CC5" w:rsidRPr="008917F9" w:rsidRDefault="0006205A" w:rsidP="008917F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917F9">
        <w:rPr>
          <w:rFonts w:ascii="Arial" w:hAnsi="Arial" w:cs="Arial"/>
          <w:b/>
          <w:bCs/>
          <w:sz w:val="28"/>
          <w:szCs w:val="28"/>
        </w:rPr>
        <w:t>The Athens City Council Meeting</w:t>
      </w:r>
    </w:p>
    <w:p w14:paraId="682B63A3" w14:textId="3A34BF3F" w:rsidR="0006205A" w:rsidRPr="008917F9" w:rsidRDefault="00332698" w:rsidP="008917F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Monday </w:t>
      </w:r>
      <w:r w:rsidR="00A81E97">
        <w:rPr>
          <w:rFonts w:ascii="Arial" w:hAnsi="Arial" w:cs="Arial"/>
          <w:b/>
          <w:bCs/>
          <w:sz w:val="28"/>
          <w:szCs w:val="28"/>
        </w:rPr>
        <w:t>September 9,</w:t>
      </w:r>
      <w:r w:rsidR="006F4F7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D56FEC">
        <w:rPr>
          <w:rFonts w:ascii="Arial" w:hAnsi="Arial" w:cs="Arial"/>
          <w:b/>
          <w:bCs/>
          <w:sz w:val="28"/>
          <w:szCs w:val="28"/>
        </w:rPr>
        <w:t>4</w:t>
      </w:r>
    </w:p>
    <w:p w14:paraId="4F0D771F" w14:textId="77777777" w:rsidR="008917F9" w:rsidRDefault="008917F9" w:rsidP="008917F9">
      <w:pPr>
        <w:spacing w:after="0"/>
      </w:pPr>
    </w:p>
    <w:p w14:paraId="0D9A4FF1" w14:textId="0907F4EC" w:rsidR="00330107" w:rsidRDefault="008917F9" w:rsidP="008917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City of Athens Council met for a regularly scheduled council meeting on </w:t>
      </w:r>
      <w:r w:rsidR="00332698">
        <w:rPr>
          <w:rFonts w:ascii="Arial" w:hAnsi="Arial" w:cs="Arial"/>
        </w:rPr>
        <w:t xml:space="preserve">Monday </w:t>
      </w:r>
      <w:r w:rsidR="00A81E97">
        <w:rPr>
          <w:rFonts w:ascii="Arial" w:hAnsi="Arial" w:cs="Arial"/>
        </w:rPr>
        <w:t>September 9</w:t>
      </w:r>
      <w:r w:rsidR="006F4F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</w:t>
      </w:r>
      <w:r w:rsidR="00D56FEC">
        <w:rPr>
          <w:rFonts w:ascii="Arial" w:hAnsi="Arial" w:cs="Arial"/>
        </w:rPr>
        <w:t>4</w:t>
      </w:r>
      <w:r w:rsidR="00C37903">
        <w:rPr>
          <w:rFonts w:ascii="Arial" w:hAnsi="Arial" w:cs="Arial"/>
        </w:rPr>
        <w:t xml:space="preserve">. </w:t>
      </w:r>
      <w:r w:rsidR="002014C4">
        <w:rPr>
          <w:rFonts w:ascii="Arial" w:hAnsi="Arial" w:cs="Arial"/>
        </w:rPr>
        <w:t xml:space="preserve">Mayor </w:t>
      </w:r>
      <w:r w:rsidR="00332698">
        <w:rPr>
          <w:rFonts w:ascii="Arial" w:hAnsi="Arial" w:cs="Arial"/>
        </w:rPr>
        <w:t>Chris Reichert</w:t>
      </w:r>
      <w:r>
        <w:rPr>
          <w:rFonts w:ascii="Arial" w:hAnsi="Arial" w:cs="Arial"/>
        </w:rPr>
        <w:t xml:space="preserve"> called the meeting to order at 7:</w:t>
      </w:r>
      <w:r w:rsidR="007957A5">
        <w:rPr>
          <w:rFonts w:ascii="Arial" w:hAnsi="Arial" w:cs="Arial"/>
        </w:rPr>
        <w:t>0</w:t>
      </w:r>
      <w:r w:rsidR="00AD064C">
        <w:rPr>
          <w:rFonts w:ascii="Arial" w:hAnsi="Arial" w:cs="Arial"/>
        </w:rPr>
        <w:t>0</w:t>
      </w:r>
      <w:r w:rsidR="007957A5">
        <w:rPr>
          <w:rFonts w:ascii="Arial" w:hAnsi="Arial" w:cs="Arial"/>
        </w:rPr>
        <w:t xml:space="preserve"> </w:t>
      </w:r>
      <w:r w:rsidR="00C37903">
        <w:rPr>
          <w:rFonts w:ascii="Arial" w:hAnsi="Arial" w:cs="Arial"/>
        </w:rPr>
        <w:t xml:space="preserve">pm. </w:t>
      </w:r>
      <w:r>
        <w:rPr>
          <w:rFonts w:ascii="Arial" w:hAnsi="Arial" w:cs="Arial"/>
        </w:rPr>
        <w:t xml:space="preserve">The roll call indicated </w:t>
      </w:r>
      <w:r w:rsidR="00B10D6E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Alderman </w:t>
      </w:r>
      <w:r w:rsidR="007957A5">
        <w:rPr>
          <w:rFonts w:ascii="Arial" w:hAnsi="Arial" w:cs="Arial"/>
        </w:rPr>
        <w:t>Amy Chernowsky</w:t>
      </w:r>
      <w:r>
        <w:rPr>
          <w:rFonts w:ascii="Arial" w:hAnsi="Arial" w:cs="Arial"/>
        </w:rPr>
        <w:t>,</w:t>
      </w:r>
      <w:r w:rsidR="006F4F7C">
        <w:rPr>
          <w:rFonts w:ascii="Arial" w:hAnsi="Arial" w:cs="Arial"/>
        </w:rPr>
        <w:t xml:space="preserve"> </w:t>
      </w:r>
      <w:r w:rsidR="001E778B">
        <w:rPr>
          <w:rFonts w:ascii="Arial" w:hAnsi="Arial" w:cs="Arial"/>
        </w:rPr>
        <w:t xml:space="preserve">Alderman Kevin Puma, Alderman Rachel Lantz, </w:t>
      </w:r>
      <w:r w:rsidR="00F65B8E">
        <w:rPr>
          <w:rFonts w:ascii="Arial" w:hAnsi="Arial" w:cs="Arial"/>
        </w:rPr>
        <w:t>Alderman Kyra Leinberger, and Alderman</w:t>
      </w:r>
      <w:r w:rsidR="00A81E97">
        <w:rPr>
          <w:rFonts w:ascii="Arial" w:hAnsi="Arial" w:cs="Arial"/>
        </w:rPr>
        <w:t xml:space="preserve"> Greg Hoffman, and Alderman Angella Thompson </w:t>
      </w:r>
      <w:r w:rsidR="006F4F7C">
        <w:rPr>
          <w:rFonts w:ascii="Arial" w:hAnsi="Arial" w:cs="Arial"/>
        </w:rPr>
        <w:t>were present</w:t>
      </w:r>
      <w:r w:rsidR="001E2A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Also in attendance was </w:t>
      </w:r>
      <w:r w:rsidR="00F65B8E">
        <w:rPr>
          <w:rFonts w:ascii="Arial" w:hAnsi="Arial" w:cs="Arial"/>
        </w:rPr>
        <w:t xml:space="preserve">Police Chief Tim Becker, Librarian Ginger Newingham, </w:t>
      </w:r>
      <w:r w:rsidR="00A81E97">
        <w:rPr>
          <w:rFonts w:ascii="Arial" w:hAnsi="Arial" w:cs="Arial"/>
        </w:rPr>
        <w:t xml:space="preserve">City Attorney John Hoblit, </w:t>
      </w:r>
      <w:r w:rsidR="007957A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nd City Clerk </w:t>
      </w:r>
      <w:r w:rsidR="007957A5">
        <w:rPr>
          <w:rFonts w:ascii="Arial" w:hAnsi="Arial" w:cs="Arial"/>
        </w:rPr>
        <w:t>Rhonda Ethell</w:t>
      </w:r>
      <w:r w:rsidR="00C37903">
        <w:rPr>
          <w:rFonts w:ascii="Arial" w:hAnsi="Arial" w:cs="Arial"/>
        </w:rPr>
        <w:t xml:space="preserve">. </w:t>
      </w:r>
    </w:p>
    <w:p w14:paraId="2EA498D2" w14:textId="77777777" w:rsidR="00EE7006" w:rsidRDefault="00EE7006" w:rsidP="008917F9">
      <w:pPr>
        <w:spacing w:after="0"/>
        <w:rPr>
          <w:rFonts w:ascii="Arial" w:hAnsi="Arial" w:cs="Arial"/>
        </w:rPr>
      </w:pPr>
    </w:p>
    <w:p w14:paraId="1A018335" w14:textId="7E41C4D7" w:rsidR="00EE7006" w:rsidRDefault="00332698" w:rsidP="008917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present participated in the Pledge of Allegiance.</w:t>
      </w:r>
    </w:p>
    <w:p w14:paraId="72D26D85" w14:textId="77777777" w:rsidR="007A1489" w:rsidRDefault="007A1489" w:rsidP="008917F9">
      <w:pPr>
        <w:spacing w:after="0"/>
        <w:rPr>
          <w:rFonts w:ascii="Arial" w:hAnsi="Arial" w:cs="Arial"/>
        </w:rPr>
      </w:pPr>
    </w:p>
    <w:p w14:paraId="2B92284B" w14:textId="02490D2B" w:rsidR="007A1489" w:rsidRDefault="00F65B8E" w:rsidP="008917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Chief Tim Becker gave the police report</w:t>
      </w:r>
      <w:r w:rsidR="00B83331">
        <w:rPr>
          <w:rFonts w:ascii="Arial" w:hAnsi="Arial" w:cs="Arial"/>
        </w:rPr>
        <w:t xml:space="preserve">. </w:t>
      </w:r>
      <w:r w:rsidR="00A81E97">
        <w:rPr>
          <w:rFonts w:ascii="Arial" w:hAnsi="Arial" w:cs="Arial"/>
        </w:rPr>
        <w:t>Advised all vehicle maintenance is up to date</w:t>
      </w:r>
      <w:r w:rsidR="00B83331">
        <w:rPr>
          <w:rFonts w:ascii="Arial" w:hAnsi="Arial" w:cs="Arial"/>
        </w:rPr>
        <w:t xml:space="preserve">. </w:t>
      </w:r>
      <w:r w:rsidR="00A81E97">
        <w:rPr>
          <w:rFonts w:ascii="Arial" w:hAnsi="Arial" w:cs="Arial"/>
        </w:rPr>
        <w:t>The 2024 Durango squad car is at the upfitter for installation of police equipment</w:t>
      </w:r>
      <w:r w:rsidR="00B83331">
        <w:rPr>
          <w:rFonts w:ascii="Arial" w:hAnsi="Arial" w:cs="Arial"/>
        </w:rPr>
        <w:t xml:space="preserve">. </w:t>
      </w:r>
      <w:r w:rsidR="00A81E97">
        <w:rPr>
          <w:rFonts w:ascii="Arial" w:hAnsi="Arial" w:cs="Arial"/>
        </w:rPr>
        <w:t>The next vehicle to leave the rotation will be the Tahoe</w:t>
      </w:r>
      <w:r w:rsidR="00B83331">
        <w:rPr>
          <w:rFonts w:ascii="Arial" w:hAnsi="Arial" w:cs="Arial"/>
        </w:rPr>
        <w:t xml:space="preserve">. </w:t>
      </w:r>
      <w:r w:rsidR="00A81E97">
        <w:rPr>
          <w:rFonts w:ascii="Arial" w:hAnsi="Arial" w:cs="Arial"/>
        </w:rPr>
        <w:t>Advised that Officer Joe Ray is continuing field training with current officers</w:t>
      </w:r>
      <w:r w:rsidR="00B83331">
        <w:rPr>
          <w:rFonts w:ascii="Arial" w:hAnsi="Arial" w:cs="Arial"/>
        </w:rPr>
        <w:t xml:space="preserve">. </w:t>
      </w:r>
      <w:r w:rsidR="00A81E97">
        <w:rPr>
          <w:rFonts w:ascii="Arial" w:hAnsi="Arial" w:cs="Arial"/>
        </w:rPr>
        <w:t>Nothing to report on equipment</w:t>
      </w:r>
      <w:r w:rsidR="00B83331">
        <w:rPr>
          <w:rFonts w:ascii="Arial" w:hAnsi="Arial" w:cs="Arial"/>
        </w:rPr>
        <w:t xml:space="preserve">. </w:t>
      </w:r>
      <w:r w:rsidR="00A81E97">
        <w:rPr>
          <w:rFonts w:ascii="Arial" w:hAnsi="Arial" w:cs="Arial"/>
        </w:rPr>
        <w:t>Advised responded to 156 calls for service, conducted 26 traffic stops, issued 18 citations and 6 verbal warnings</w:t>
      </w:r>
      <w:r w:rsidR="00B83331">
        <w:rPr>
          <w:rFonts w:ascii="Arial" w:hAnsi="Arial" w:cs="Arial"/>
        </w:rPr>
        <w:t xml:space="preserve">. </w:t>
      </w:r>
      <w:r w:rsidR="00A81E97">
        <w:rPr>
          <w:rFonts w:ascii="Arial" w:hAnsi="Arial" w:cs="Arial"/>
        </w:rPr>
        <w:t>Advised 1 ordinance violation warning was issued which was brought into compliance.</w:t>
      </w:r>
    </w:p>
    <w:p w14:paraId="29067EBE" w14:textId="77777777" w:rsidR="00F65B8E" w:rsidRDefault="00F65B8E" w:rsidP="008917F9">
      <w:pPr>
        <w:spacing w:after="0"/>
        <w:rPr>
          <w:rFonts w:ascii="Arial" w:hAnsi="Arial" w:cs="Arial"/>
        </w:rPr>
      </w:pPr>
    </w:p>
    <w:p w14:paraId="1ACCD261" w14:textId="34F8BC73" w:rsidR="00F65B8E" w:rsidRDefault="00F65B8E" w:rsidP="008917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Ginger Newingham gave the library report</w:t>
      </w:r>
      <w:r w:rsidR="00B83331">
        <w:rPr>
          <w:rFonts w:ascii="Arial" w:hAnsi="Arial" w:cs="Arial"/>
        </w:rPr>
        <w:t xml:space="preserve">. </w:t>
      </w:r>
      <w:r w:rsidR="00A81E97">
        <w:rPr>
          <w:rFonts w:ascii="Arial" w:hAnsi="Arial" w:cs="Arial"/>
        </w:rPr>
        <w:t>Advised winding summer down, has an upcoming library crawl in October, Home School program to start on Wednesday, Continuing with Story Hour, Will be hosting an Election Event and a Jigsaw competition.</w:t>
      </w:r>
    </w:p>
    <w:p w14:paraId="26774F92" w14:textId="77777777" w:rsidR="00A81E97" w:rsidRDefault="00A81E97" w:rsidP="008917F9">
      <w:pPr>
        <w:spacing w:after="0"/>
        <w:rPr>
          <w:rFonts w:ascii="Arial" w:hAnsi="Arial" w:cs="Arial"/>
        </w:rPr>
      </w:pPr>
    </w:p>
    <w:p w14:paraId="5451D17C" w14:textId="64F49C83" w:rsidR="00A81E97" w:rsidRDefault="00A81E97" w:rsidP="008917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Alderman Lantz gave the cemetery report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Advised that the tree was taken done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Advised that they were just </w:t>
      </w:r>
      <w:r w:rsidR="00B83331">
        <w:rPr>
          <w:rFonts w:ascii="Arial" w:hAnsi="Arial" w:cs="Arial"/>
        </w:rPr>
        <w:t>advised</w:t>
      </w:r>
      <w:r>
        <w:rPr>
          <w:rFonts w:ascii="Arial" w:hAnsi="Arial" w:cs="Arial"/>
        </w:rPr>
        <w:t xml:space="preserve"> that there was a law passed in 2012 in which all </w:t>
      </w:r>
      <w:r w:rsidR="00B83331">
        <w:rPr>
          <w:rFonts w:ascii="Arial" w:hAnsi="Arial" w:cs="Arial"/>
        </w:rPr>
        <w:t>cemeteries</w:t>
      </w:r>
      <w:r>
        <w:rPr>
          <w:rFonts w:ascii="Arial" w:hAnsi="Arial" w:cs="Arial"/>
        </w:rPr>
        <w:t xml:space="preserve"> must be registered and ours is not, working </w:t>
      </w:r>
      <w:r w:rsidR="00B83331">
        <w:rPr>
          <w:rFonts w:ascii="Arial" w:hAnsi="Arial" w:cs="Arial"/>
        </w:rPr>
        <w:t>on what</w:t>
      </w:r>
      <w:r>
        <w:rPr>
          <w:rFonts w:ascii="Arial" w:hAnsi="Arial" w:cs="Arial"/>
        </w:rPr>
        <w:t xml:space="preserve"> needs to be done to bring things into compliance.</w:t>
      </w:r>
    </w:p>
    <w:p w14:paraId="6DDA05E8" w14:textId="77777777" w:rsidR="007A1489" w:rsidRDefault="007A1489" w:rsidP="008917F9">
      <w:pPr>
        <w:spacing w:after="0"/>
        <w:rPr>
          <w:rFonts w:ascii="Arial" w:hAnsi="Arial" w:cs="Arial"/>
        </w:rPr>
      </w:pPr>
    </w:p>
    <w:p w14:paraId="32AEF0BD" w14:textId="3F617A76" w:rsidR="008161C9" w:rsidRDefault="008161C9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Alderman </w:t>
      </w:r>
      <w:r w:rsidR="00A81E97">
        <w:rPr>
          <w:rFonts w:ascii="Arial" w:hAnsi="Arial" w:cs="Arial"/>
        </w:rPr>
        <w:t>Lantz</w:t>
      </w:r>
      <w:r w:rsidR="00F65B8E">
        <w:rPr>
          <w:rFonts w:ascii="Arial" w:hAnsi="Arial" w:cs="Arial"/>
        </w:rPr>
        <w:t xml:space="preserve"> </w:t>
      </w:r>
      <w:r w:rsidR="004067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nd seconded by Alderman </w:t>
      </w:r>
      <w:r w:rsidR="00A81E97">
        <w:rPr>
          <w:rFonts w:ascii="Arial" w:hAnsi="Arial" w:cs="Arial"/>
        </w:rPr>
        <w:t xml:space="preserve">Puma </w:t>
      </w:r>
      <w:r>
        <w:rPr>
          <w:rFonts w:ascii="Arial" w:hAnsi="Arial" w:cs="Arial"/>
        </w:rPr>
        <w:t xml:space="preserve">to approve the treasurer, public works, </w:t>
      </w:r>
      <w:r w:rsidR="008105BC">
        <w:rPr>
          <w:rFonts w:ascii="Arial" w:hAnsi="Arial" w:cs="Arial"/>
        </w:rPr>
        <w:t>police,</w:t>
      </w:r>
      <w:r>
        <w:rPr>
          <w:rFonts w:ascii="Arial" w:hAnsi="Arial" w:cs="Arial"/>
        </w:rPr>
        <w:t xml:space="preserve"> </w:t>
      </w:r>
      <w:r w:rsidR="00A81E97">
        <w:rPr>
          <w:rFonts w:ascii="Arial" w:hAnsi="Arial" w:cs="Arial"/>
        </w:rPr>
        <w:t xml:space="preserve">library, </w:t>
      </w:r>
      <w:r w:rsidR="00B83331">
        <w:rPr>
          <w:rFonts w:ascii="Arial" w:hAnsi="Arial" w:cs="Arial"/>
        </w:rPr>
        <w:t>cemetery,</w:t>
      </w:r>
      <w:r w:rsidR="00F65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office managers reports</w:t>
      </w:r>
      <w:r w:rsidR="008105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was roll called all present in favor voted aye</w:t>
      </w:r>
      <w:r w:rsidR="008105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5E76F2AE" w14:textId="77777777" w:rsidR="008161C9" w:rsidRDefault="008161C9" w:rsidP="001E778B">
      <w:pPr>
        <w:spacing w:after="0"/>
        <w:rPr>
          <w:rFonts w:ascii="Arial" w:hAnsi="Arial" w:cs="Arial"/>
        </w:rPr>
      </w:pPr>
    </w:p>
    <w:p w14:paraId="4AD34F5C" w14:textId="58A3A998" w:rsidR="008161C9" w:rsidRDefault="008161C9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Alderman </w:t>
      </w:r>
      <w:r w:rsidR="00A81E97">
        <w:rPr>
          <w:rFonts w:ascii="Arial" w:hAnsi="Arial" w:cs="Arial"/>
        </w:rPr>
        <w:t>Hoffman</w:t>
      </w:r>
      <w:r>
        <w:rPr>
          <w:rFonts w:ascii="Arial" w:hAnsi="Arial" w:cs="Arial"/>
        </w:rPr>
        <w:t xml:space="preserve"> and seconded by Alderman </w:t>
      </w:r>
      <w:r w:rsidR="00A81E97">
        <w:rPr>
          <w:rFonts w:ascii="Arial" w:hAnsi="Arial" w:cs="Arial"/>
        </w:rPr>
        <w:t>Thompson</w:t>
      </w:r>
      <w:r>
        <w:rPr>
          <w:rFonts w:ascii="Arial" w:hAnsi="Arial" w:cs="Arial"/>
        </w:rPr>
        <w:t xml:space="preserve"> to approve the paying of bills</w:t>
      </w:r>
      <w:r w:rsidR="008105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was roll called all present in favor voted aye</w:t>
      </w:r>
      <w:r w:rsidR="008105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2CDD532A" w14:textId="77777777" w:rsidR="00406768" w:rsidRDefault="00406768" w:rsidP="001E778B">
      <w:pPr>
        <w:spacing w:after="0"/>
        <w:rPr>
          <w:rFonts w:ascii="Arial" w:hAnsi="Arial" w:cs="Arial"/>
        </w:rPr>
      </w:pPr>
    </w:p>
    <w:p w14:paraId="1A7503F3" w14:textId="4B52E37A" w:rsidR="008161C9" w:rsidRDefault="008161C9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Alderman </w:t>
      </w:r>
      <w:r w:rsidR="00A81E97">
        <w:rPr>
          <w:rFonts w:ascii="Arial" w:hAnsi="Arial" w:cs="Arial"/>
        </w:rPr>
        <w:t>Chernowsky</w:t>
      </w:r>
      <w:r w:rsidR="0040676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nd seconded by Alderman </w:t>
      </w:r>
      <w:r w:rsidR="00A81E97">
        <w:rPr>
          <w:rFonts w:ascii="Arial" w:hAnsi="Arial" w:cs="Arial"/>
        </w:rPr>
        <w:t xml:space="preserve">Lantz </w:t>
      </w:r>
      <w:r>
        <w:rPr>
          <w:rFonts w:ascii="Arial" w:hAnsi="Arial" w:cs="Arial"/>
        </w:rPr>
        <w:t xml:space="preserve">to approve the meeting minutes from </w:t>
      </w:r>
      <w:r w:rsidR="00A22B09">
        <w:rPr>
          <w:rFonts w:ascii="Arial" w:hAnsi="Arial" w:cs="Arial"/>
        </w:rPr>
        <w:t xml:space="preserve">August 8, </w:t>
      </w:r>
      <w:r w:rsidR="008105BC">
        <w:rPr>
          <w:rFonts w:ascii="Arial" w:hAnsi="Arial" w:cs="Arial"/>
        </w:rPr>
        <w:t>2024,</w:t>
      </w:r>
      <w:r>
        <w:rPr>
          <w:rFonts w:ascii="Arial" w:hAnsi="Arial" w:cs="Arial"/>
        </w:rPr>
        <w:t xml:space="preserve"> and </w:t>
      </w:r>
      <w:r w:rsidR="00A22B09">
        <w:rPr>
          <w:rFonts w:ascii="Arial" w:hAnsi="Arial" w:cs="Arial"/>
        </w:rPr>
        <w:t>August 12,</w:t>
      </w:r>
      <w:r>
        <w:rPr>
          <w:rFonts w:ascii="Arial" w:hAnsi="Arial" w:cs="Arial"/>
        </w:rPr>
        <w:t xml:space="preserve"> 2024</w:t>
      </w:r>
      <w:r w:rsidR="008105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was roll called all present in favor voted aye</w:t>
      </w:r>
      <w:r w:rsidR="008105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1FD21468" w14:textId="77777777" w:rsidR="008161C9" w:rsidRDefault="008161C9" w:rsidP="001E778B">
      <w:pPr>
        <w:spacing w:after="0"/>
        <w:rPr>
          <w:rFonts w:ascii="Arial" w:hAnsi="Arial" w:cs="Arial"/>
        </w:rPr>
      </w:pPr>
    </w:p>
    <w:p w14:paraId="0B3EFA13" w14:textId="5D0F457C" w:rsidR="008161C9" w:rsidRDefault="00406768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Alderman Lantz and seconded by Alderman </w:t>
      </w:r>
      <w:r w:rsidR="00A22B09">
        <w:rPr>
          <w:rFonts w:ascii="Arial" w:hAnsi="Arial" w:cs="Arial"/>
        </w:rPr>
        <w:t xml:space="preserve">Leinberger </w:t>
      </w:r>
      <w:r>
        <w:rPr>
          <w:rFonts w:ascii="Arial" w:hAnsi="Arial" w:cs="Arial"/>
        </w:rPr>
        <w:t xml:space="preserve">to approve </w:t>
      </w:r>
      <w:r w:rsidR="00A22B09">
        <w:rPr>
          <w:rFonts w:ascii="Arial" w:hAnsi="Arial" w:cs="Arial"/>
        </w:rPr>
        <w:t>purchase of 3 laptop computers from Lloyd IT Services in the amount of $3,738.50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was roll called, all present in favor voted aye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6ED1B9EE" w14:textId="77777777" w:rsidR="00A22B09" w:rsidRDefault="00A22B09" w:rsidP="001E778B">
      <w:pPr>
        <w:spacing w:after="0"/>
        <w:rPr>
          <w:rFonts w:ascii="Arial" w:hAnsi="Arial" w:cs="Arial"/>
        </w:rPr>
      </w:pPr>
    </w:p>
    <w:p w14:paraId="13AE55C0" w14:textId="612904E0" w:rsidR="00A22B09" w:rsidRDefault="00A22B09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Old Business:</w:t>
      </w:r>
    </w:p>
    <w:p w14:paraId="6F436CE3" w14:textId="77777777" w:rsidR="00A22B09" w:rsidRDefault="00A22B09" w:rsidP="001E778B">
      <w:pPr>
        <w:spacing w:after="0"/>
        <w:rPr>
          <w:rFonts w:ascii="Arial" w:hAnsi="Arial" w:cs="Arial"/>
        </w:rPr>
      </w:pPr>
    </w:p>
    <w:p w14:paraId="2A56CAB3" w14:textId="2054B765" w:rsidR="00A22B09" w:rsidRDefault="00A22B09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Discussion was had on Ordinance #04-2024 – ORDINANCE CREATING 2-3 OF THE ATHENS CITY CODE “SOLICITORS”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motion was made by Alderman Lantz and seconded by </w:t>
      </w:r>
      <w:r>
        <w:rPr>
          <w:rFonts w:ascii="Arial" w:hAnsi="Arial" w:cs="Arial"/>
        </w:rPr>
        <w:lastRenderedPageBreak/>
        <w:t>Alderman Leinberger to accept Ordinance #04-2024 – ORDINANCE CREATING 2-3 OF THE ATHENS CITY CODE “SOLICITORS”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was roll called, all present in favor voted aye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08926CE5" w14:textId="77777777" w:rsidR="00A22B09" w:rsidRDefault="00A22B09" w:rsidP="001E778B">
      <w:pPr>
        <w:spacing w:after="0"/>
        <w:rPr>
          <w:rFonts w:ascii="Arial" w:hAnsi="Arial" w:cs="Arial"/>
        </w:rPr>
      </w:pPr>
    </w:p>
    <w:p w14:paraId="5DED58A5" w14:textId="78239AFA" w:rsidR="00A22B09" w:rsidRDefault="00A22B09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Discussion was had on Ordinance #05-2024 – ORDINANCE AMEDING 2-1-21 OF THE ATHENS CITY CODE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motion was made by Alderman Chernowsky and seconded by Alderman Thompson to approve Ordinance #05-2024 – ORDINANCE AMENDING 2-1-21 OF THE ATHENS CITY CODE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was roll called, 4 “yes” votes – 2 “no” votes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70DCB6F4" w14:textId="77777777" w:rsidR="00A22B09" w:rsidRDefault="00A22B09" w:rsidP="001E778B">
      <w:pPr>
        <w:spacing w:after="0"/>
        <w:rPr>
          <w:rFonts w:ascii="Arial" w:hAnsi="Arial" w:cs="Arial"/>
        </w:rPr>
      </w:pPr>
    </w:p>
    <w:p w14:paraId="2F0C9F40" w14:textId="15643896" w:rsidR="00A22B09" w:rsidRDefault="00A22B09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motion was made by Alderman Lantz and seconded by Alderman Hofmann to appoint Ben Harmening as Police Chief with the retirement of the current police chief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was roll called all present in favor voted aye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64606BCD" w14:textId="77777777" w:rsidR="00A22B09" w:rsidRDefault="00A22B09" w:rsidP="001E778B">
      <w:pPr>
        <w:spacing w:after="0"/>
        <w:rPr>
          <w:rFonts w:ascii="Arial" w:hAnsi="Arial" w:cs="Arial"/>
        </w:rPr>
      </w:pPr>
    </w:p>
    <w:p w14:paraId="4A1A2462" w14:textId="4EBC93C9" w:rsidR="00A22B09" w:rsidRDefault="00A22B09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motion was made by Alderman Thompson and seconded by Alderman Hoffman to approve $1.44 p/hour raise for Deputy Clerk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was roll called, all present in favor voted aye</w:t>
      </w:r>
      <w:r w:rsidR="00B833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297EA906" w14:textId="77777777" w:rsidR="00A22B09" w:rsidRDefault="00A22B09" w:rsidP="001E778B">
      <w:pPr>
        <w:spacing w:after="0"/>
        <w:rPr>
          <w:rFonts w:ascii="Arial" w:hAnsi="Arial" w:cs="Arial"/>
        </w:rPr>
      </w:pPr>
    </w:p>
    <w:p w14:paraId="24D2E460" w14:textId="126925D5" w:rsidR="00A22B09" w:rsidRPr="00A22B09" w:rsidRDefault="00A22B09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Alderman Lantz and seconded by Alderman Puma to move the </w:t>
      </w:r>
      <w:r w:rsidR="00B83331">
        <w:rPr>
          <w:rFonts w:ascii="Arial" w:hAnsi="Arial" w:cs="Arial"/>
        </w:rPr>
        <w:t xml:space="preserve">Thursday, </w:t>
      </w:r>
      <w:r>
        <w:rPr>
          <w:rFonts w:ascii="Arial" w:hAnsi="Arial" w:cs="Arial"/>
        </w:rPr>
        <w:t xml:space="preserve">November 7, </w:t>
      </w:r>
      <w:r w:rsidR="00B83331">
        <w:rPr>
          <w:rFonts w:ascii="Arial" w:hAnsi="Arial" w:cs="Arial"/>
        </w:rPr>
        <w:t>2024,</w:t>
      </w:r>
      <w:r>
        <w:rPr>
          <w:rFonts w:ascii="Arial" w:hAnsi="Arial" w:cs="Arial"/>
        </w:rPr>
        <w:t xml:space="preserve"> Committee Meeting to </w:t>
      </w:r>
      <w:r w:rsidR="00B83331">
        <w:rPr>
          <w:rFonts w:ascii="Arial" w:hAnsi="Arial" w:cs="Arial"/>
        </w:rPr>
        <w:t>Monday November 12</w:t>
      </w:r>
      <w:r w:rsidR="00B83331" w:rsidRPr="00B83331">
        <w:rPr>
          <w:rFonts w:ascii="Arial" w:hAnsi="Arial" w:cs="Arial"/>
          <w:vertAlign w:val="superscript"/>
        </w:rPr>
        <w:t>th</w:t>
      </w:r>
      <w:r w:rsidR="00B83331">
        <w:rPr>
          <w:rFonts w:ascii="Arial" w:hAnsi="Arial" w:cs="Arial"/>
        </w:rPr>
        <w:t xml:space="preserve"> at 6:00 pm. Motion was roll called all present in favor voted aye. Motion passed.</w:t>
      </w:r>
    </w:p>
    <w:p w14:paraId="1DE85E26" w14:textId="5329C696" w:rsidR="00B94156" w:rsidRDefault="001E778B" w:rsidP="001E77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99F653" w14:textId="77777777" w:rsidR="004B7C46" w:rsidRDefault="004B7C4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Public Comment:</w:t>
      </w:r>
      <w:r>
        <w:rPr>
          <w:rFonts w:ascii="Arial" w:hAnsi="Arial" w:cs="Arial"/>
        </w:rPr>
        <w:t xml:space="preserve">  </w:t>
      </w:r>
    </w:p>
    <w:p w14:paraId="67B588B0" w14:textId="50117795" w:rsidR="008161C9" w:rsidRDefault="00B83331" w:rsidP="004B7C46">
      <w:pPr>
        <w:rPr>
          <w:rFonts w:ascii="Arial" w:hAnsi="Arial" w:cs="Arial"/>
        </w:rPr>
      </w:pPr>
      <w:r>
        <w:rPr>
          <w:rFonts w:ascii="Arial" w:hAnsi="Arial" w:cs="Arial"/>
        </w:rPr>
        <w:t>Jackie Lindsay, Kevin Puma, and Linda Wasilewski commented during public comment.</w:t>
      </w:r>
    </w:p>
    <w:p w14:paraId="4FFFB796" w14:textId="77777777" w:rsidR="00406768" w:rsidRDefault="00406768" w:rsidP="004B7C46">
      <w:pPr>
        <w:rPr>
          <w:rFonts w:ascii="Arial" w:hAnsi="Arial" w:cs="Arial"/>
        </w:rPr>
      </w:pPr>
    </w:p>
    <w:p w14:paraId="581503E1" w14:textId="6FDF3CEF" w:rsidR="00406768" w:rsidRDefault="00406768" w:rsidP="004B7C4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Mayors Comments:</w:t>
      </w:r>
    </w:p>
    <w:p w14:paraId="2353B373" w14:textId="32AF5D86" w:rsidR="00406768" w:rsidRDefault="00406768" w:rsidP="004B7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Mayor Reichert </w:t>
      </w:r>
      <w:r w:rsidR="00B83331">
        <w:rPr>
          <w:rFonts w:ascii="Arial" w:hAnsi="Arial" w:cs="Arial"/>
        </w:rPr>
        <w:t>advised would like to come up with a process for committees in case there are instances where an item cannot wait until the council meeting for approval. The mayor asked the council to think about a dollar amount they would be comfortable with so we can vote on it for the next meeting.</w:t>
      </w:r>
    </w:p>
    <w:p w14:paraId="2E49B29D" w14:textId="3563FE7A" w:rsidR="004B7C46" w:rsidRDefault="004B7C46" w:rsidP="004B7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Alderman </w:t>
      </w:r>
      <w:r w:rsidR="00B83331">
        <w:rPr>
          <w:rFonts w:ascii="Arial" w:hAnsi="Arial" w:cs="Arial"/>
        </w:rPr>
        <w:t>Thompson to adjourn</w:t>
      </w:r>
      <w:r>
        <w:rPr>
          <w:rFonts w:ascii="Arial" w:hAnsi="Arial" w:cs="Arial"/>
        </w:rPr>
        <w:t xml:space="preserve"> the meeting.</w:t>
      </w:r>
    </w:p>
    <w:p w14:paraId="142173F8" w14:textId="34FC6D3F" w:rsidR="004B7C46" w:rsidRPr="004B7C46" w:rsidRDefault="004B7C46" w:rsidP="004B7C46">
      <w:pPr>
        <w:rPr>
          <w:rFonts w:ascii="Arial" w:hAnsi="Arial" w:cs="Arial"/>
        </w:rPr>
      </w:pPr>
      <w:r>
        <w:rPr>
          <w:rFonts w:ascii="Arial" w:hAnsi="Arial" w:cs="Arial"/>
        </w:rPr>
        <w:t>The meeting adjourned at 7:</w:t>
      </w:r>
      <w:r w:rsidR="00B83331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pm.</w:t>
      </w:r>
    </w:p>
    <w:sectPr w:rsidR="004B7C46" w:rsidRPr="004B7C46" w:rsidSect="00F00E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1747" w14:textId="77777777" w:rsidR="00582C7F" w:rsidRDefault="00582C7F" w:rsidP="008105BC">
      <w:pPr>
        <w:spacing w:after="0" w:line="240" w:lineRule="auto"/>
      </w:pPr>
      <w:r>
        <w:separator/>
      </w:r>
    </w:p>
  </w:endnote>
  <w:endnote w:type="continuationSeparator" w:id="0">
    <w:p w14:paraId="72980E24" w14:textId="77777777" w:rsidR="00582C7F" w:rsidRDefault="00582C7F" w:rsidP="0081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3BCE" w14:textId="77777777" w:rsidR="008105BC" w:rsidRDefault="00810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7BAF" w14:textId="77777777" w:rsidR="008105BC" w:rsidRDefault="00810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035C" w14:textId="77777777" w:rsidR="008105BC" w:rsidRDefault="00810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92601" w14:textId="77777777" w:rsidR="00582C7F" w:rsidRDefault="00582C7F" w:rsidP="008105BC">
      <w:pPr>
        <w:spacing w:after="0" w:line="240" w:lineRule="auto"/>
      </w:pPr>
      <w:r>
        <w:separator/>
      </w:r>
    </w:p>
  </w:footnote>
  <w:footnote w:type="continuationSeparator" w:id="0">
    <w:p w14:paraId="2B0C8F97" w14:textId="77777777" w:rsidR="00582C7F" w:rsidRDefault="00582C7F" w:rsidP="0081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D179" w14:textId="77777777" w:rsidR="008105BC" w:rsidRDefault="00810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DD81" w14:textId="7D54D67A" w:rsidR="008105BC" w:rsidRDefault="00810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8F8D" w14:textId="77777777" w:rsidR="008105BC" w:rsidRDefault="00810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E1030"/>
    <w:multiLevelType w:val="hybridMultilevel"/>
    <w:tmpl w:val="FA88CC28"/>
    <w:lvl w:ilvl="0" w:tplc="2870C5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2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5A"/>
    <w:rsid w:val="00023C7C"/>
    <w:rsid w:val="000372EA"/>
    <w:rsid w:val="00041E8C"/>
    <w:rsid w:val="0006205A"/>
    <w:rsid w:val="00147302"/>
    <w:rsid w:val="00147662"/>
    <w:rsid w:val="00150828"/>
    <w:rsid w:val="001556CE"/>
    <w:rsid w:val="001859CE"/>
    <w:rsid w:val="0019229D"/>
    <w:rsid w:val="001A68F2"/>
    <w:rsid w:val="001C0D8E"/>
    <w:rsid w:val="001E2AA1"/>
    <w:rsid w:val="001E778B"/>
    <w:rsid w:val="001F199B"/>
    <w:rsid w:val="002014C4"/>
    <w:rsid w:val="00226C68"/>
    <w:rsid w:val="0024263E"/>
    <w:rsid w:val="0028055A"/>
    <w:rsid w:val="002956F1"/>
    <w:rsid w:val="002A6685"/>
    <w:rsid w:val="002D6582"/>
    <w:rsid w:val="002E3E4C"/>
    <w:rsid w:val="002E5ED5"/>
    <w:rsid w:val="002F32ED"/>
    <w:rsid w:val="00330107"/>
    <w:rsid w:val="00332698"/>
    <w:rsid w:val="003364F6"/>
    <w:rsid w:val="00361720"/>
    <w:rsid w:val="00366768"/>
    <w:rsid w:val="00370CE6"/>
    <w:rsid w:val="00383AD8"/>
    <w:rsid w:val="003923A3"/>
    <w:rsid w:val="003D0732"/>
    <w:rsid w:val="003F7BB0"/>
    <w:rsid w:val="00406768"/>
    <w:rsid w:val="004446BC"/>
    <w:rsid w:val="00460FE5"/>
    <w:rsid w:val="00470772"/>
    <w:rsid w:val="00491196"/>
    <w:rsid w:val="00497815"/>
    <w:rsid w:val="004B5CC5"/>
    <w:rsid w:val="004B7C46"/>
    <w:rsid w:val="004F78E5"/>
    <w:rsid w:val="005222B0"/>
    <w:rsid w:val="00566DA9"/>
    <w:rsid w:val="00582C7F"/>
    <w:rsid w:val="005A46DF"/>
    <w:rsid w:val="005E1DD9"/>
    <w:rsid w:val="006055D7"/>
    <w:rsid w:val="0060687D"/>
    <w:rsid w:val="00651350"/>
    <w:rsid w:val="006731EA"/>
    <w:rsid w:val="00681FCB"/>
    <w:rsid w:val="00694BC0"/>
    <w:rsid w:val="006B3DFF"/>
    <w:rsid w:val="006B7AD3"/>
    <w:rsid w:val="006C5774"/>
    <w:rsid w:val="006D6093"/>
    <w:rsid w:val="006D6A1A"/>
    <w:rsid w:val="006E25AE"/>
    <w:rsid w:val="006E640F"/>
    <w:rsid w:val="006F4F7C"/>
    <w:rsid w:val="006F7AC9"/>
    <w:rsid w:val="00742399"/>
    <w:rsid w:val="00766057"/>
    <w:rsid w:val="00791DF5"/>
    <w:rsid w:val="007957A5"/>
    <w:rsid w:val="007A1489"/>
    <w:rsid w:val="008105BC"/>
    <w:rsid w:val="008161C9"/>
    <w:rsid w:val="008428F8"/>
    <w:rsid w:val="008773D0"/>
    <w:rsid w:val="008917F9"/>
    <w:rsid w:val="008D67E3"/>
    <w:rsid w:val="008F233B"/>
    <w:rsid w:val="009600CE"/>
    <w:rsid w:val="009A5F44"/>
    <w:rsid w:val="009D7D38"/>
    <w:rsid w:val="009E68AD"/>
    <w:rsid w:val="009F0F8E"/>
    <w:rsid w:val="009F7135"/>
    <w:rsid w:val="00A22B09"/>
    <w:rsid w:val="00A36F4E"/>
    <w:rsid w:val="00A3701E"/>
    <w:rsid w:val="00A51346"/>
    <w:rsid w:val="00A56F06"/>
    <w:rsid w:val="00A60190"/>
    <w:rsid w:val="00A70C1D"/>
    <w:rsid w:val="00A81E97"/>
    <w:rsid w:val="00AD064C"/>
    <w:rsid w:val="00AE2349"/>
    <w:rsid w:val="00B10D6E"/>
    <w:rsid w:val="00B27DE5"/>
    <w:rsid w:val="00B44BCE"/>
    <w:rsid w:val="00B56550"/>
    <w:rsid w:val="00B738A6"/>
    <w:rsid w:val="00B83331"/>
    <w:rsid w:val="00B94156"/>
    <w:rsid w:val="00C37903"/>
    <w:rsid w:val="00CA6FDE"/>
    <w:rsid w:val="00CE29A2"/>
    <w:rsid w:val="00D051F4"/>
    <w:rsid w:val="00D262CE"/>
    <w:rsid w:val="00D27F3D"/>
    <w:rsid w:val="00D3456B"/>
    <w:rsid w:val="00D461F5"/>
    <w:rsid w:val="00D47CF1"/>
    <w:rsid w:val="00D56FEC"/>
    <w:rsid w:val="00D715D8"/>
    <w:rsid w:val="00D92713"/>
    <w:rsid w:val="00DA4905"/>
    <w:rsid w:val="00DA4BC5"/>
    <w:rsid w:val="00DC0606"/>
    <w:rsid w:val="00E023AF"/>
    <w:rsid w:val="00E04181"/>
    <w:rsid w:val="00E21EEE"/>
    <w:rsid w:val="00E27FE7"/>
    <w:rsid w:val="00E36CC4"/>
    <w:rsid w:val="00E730DA"/>
    <w:rsid w:val="00E814A9"/>
    <w:rsid w:val="00EB1B5D"/>
    <w:rsid w:val="00EC7DA9"/>
    <w:rsid w:val="00EE1FA8"/>
    <w:rsid w:val="00EE4FDD"/>
    <w:rsid w:val="00EE7006"/>
    <w:rsid w:val="00F00E26"/>
    <w:rsid w:val="00F17A81"/>
    <w:rsid w:val="00F35951"/>
    <w:rsid w:val="00F3753F"/>
    <w:rsid w:val="00F65B8E"/>
    <w:rsid w:val="00F75295"/>
    <w:rsid w:val="00F8179F"/>
    <w:rsid w:val="00F959CA"/>
    <w:rsid w:val="00FD4561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C954E"/>
  <w15:chartTrackingRefBased/>
  <w15:docId w15:val="{AC62546F-57ED-48E3-B3DD-E976D91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BC"/>
  </w:style>
  <w:style w:type="paragraph" w:styleId="Footer">
    <w:name w:val="footer"/>
    <w:basedOn w:val="Normal"/>
    <w:link w:val="FooterChar"/>
    <w:uiPriority w:val="99"/>
    <w:unhideWhenUsed/>
    <w:rsid w:val="0081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14E967B4CCD4C89B470A9EC381CD7" ma:contentTypeVersion="3" ma:contentTypeDescription="Create a new document." ma:contentTypeScope="" ma:versionID="5fec5a7fdcd6fa3a90c0a4c2a699f37b">
  <xsd:schema xmlns:xsd="http://www.w3.org/2001/XMLSchema" xmlns:xs="http://www.w3.org/2001/XMLSchema" xmlns:p="http://schemas.microsoft.com/office/2006/metadata/properties" xmlns:ns3="e57e90ff-ec84-471e-840e-cbed0bc03132" targetNamespace="http://schemas.microsoft.com/office/2006/metadata/properties" ma:root="true" ma:fieldsID="2c8351b9e5548ffa0260108a091241f5" ns3:_="">
    <xsd:import namespace="e57e90ff-ec84-471e-840e-cbed0bc03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90ff-ec84-471e-840e-cbed0bc03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A1834-A5B1-4C0C-A946-A9292A2D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e90ff-ec84-471e-840e-cbed0bc03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32468-727F-46B3-828F-A60200CF4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63D0B4-8E5F-4F88-99FF-7FBD22AD3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ILSOS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Ethell, Rhonda</dc:creator>
  <cp:keywords/>
  <dc:description/>
  <cp:lastModifiedBy>Monica Brumm</cp:lastModifiedBy>
  <cp:revision>2</cp:revision>
  <cp:lastPrinted>2024-02-08T21:19:00Z</cp:lastPrinted>
  <dcterms:created xsi:type="dcterms:W3CDTF">2024-09-10T20:32:00Z</dcterms:created>
  <dcterms:modified xsi:type="dcterms:W3CDTF">2024-09-10T20:32:00Z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0x01010059D14E967B4CCD4C89B470A9EC381CD7</vt:lpwstr>
  </property>
</Properties>
</file>